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5A" w:rsidRDefault="005F785A" w:rsidP="005F785A">
      <w:pPr>
        <w:tabs>
          <w:tab w:val="left" w:pos="142"/>
        </w:tabs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956F84" w:rsidRDefault="005F785A" w:rsidP="00956F84">
      <w:pPr>
        <w:tabs>
          <w:tab w:val="left" w:pos="142"/>
        </w:tabs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Профессионально-ориентированный иностранный язык   МЭ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1 курс к/о </w:t>
      </w:r>
      <w:r w:rsidRPr="005640E7">
        <w:rPr>
          <w:rFonts w:ascii="Times New Roman" w:eastAsia="Times New Roman" w:hAnsi="Times New Roman" w:cs="Times New Roman"/>
          <w:i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2</w:t>
      </w:r>
      <w:r w:rsidRPr="005640E7">
        <w:rPr>
          <w:rFonts w:ascii="Times New Roman" w:eastAsia="Times New Roman" w:hAnsi="Times New Roman" w:cs="Times New Roman"/>
          <w:iCs/>
          <w:sz w:val="20"/>
          <w:szCs w:val="20"/>
        </w:rPr>
        <w:t xml:space="preserve"> вариант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r w:rsidR="00956F84" w:rsidRPr="00956F84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Смагулова</w:t>
      </w:r>
      <w:proofErr w:type="spellEnd"/>
      <w:r w:rsidRPr="00956F84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А</w:t>
      </w:r>
      <w:r w:rsidRPr="00956F84">
        <w:rPr>
          <w:rFonts w:ascii="Times New Roman" w:eastAsia="Times New Roman" w:hAnsi="Times New Roman" w:cs="Times New Roman"/>
          <w:b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С</w:t>
      </w:r>
      <w:r w:rsidRPr="00956F84">
        <w:rPr>
          <w:rFonts w:ascii="Times New Roman" w:eastAsia="Times New Roman" w:hAnsi="Times New Roman" w:cs="Times New Roman"/>
          <w:b/>
          <w:iCs/>
          <w:sz w:val="20"/>
          <w:szCs w:val="20"/>
        </w:rPr>
        <w:t>.</w:t>
      </w:r>
      <w:r w:rsidR="00956F84" w:rsidRPr="00956F84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 </w:t>
      </w:r>
    </w:p>
    <w:p w:rsidR="00423855" w:rsidRPr="00956F84" w:rsidRDefault="00423855" w:rsidP="00956F84">
      <w:pPr>
        <w:tabs>
          <w:tab w:val="left" w:pos="142"/>
        </w:tabs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Grammar test.  </w:t>
      </w:r>
      <w:r w:rsidR="00956F8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Choose the correct variant </w:t>
      </w:r>
      <w:bookmarkStart w:id="0" w:name="_GoBack"/>
      <w:bookmarkEnd w:id="0"/>
    </w:p>
    <w:p w:rsidR="00423855" w:rsidRPr="005F785A" w:rsidRDefault="00956F84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Rick would like to find ………. 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really</w:t>
      </w:r>
      <w:r w:rsidR="00423855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good job</w:t>
      </w:r>
    </w:p>
    <w:p w:rsidR="00423855" w:rsidRPr="005F785A" w:rsidRDefault="00956F84" w:rsidP="008B52B8">
      <w:pPr>
        <w:pStyle w:val="a4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</w:t>
      </w:r>
    </w:p>
    <w:p w:rsidR="00423855" w:rsidRPr="005F785A" w:rsidRDefault="00956F84" w:rsidP="008B52B8">
      <w:pPr>
        <w:pStyle w:val="a4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the </w:t>
      </w:r>
    </w:p>
    <w:p w:rsidR="00423855" w:rsidRPr="005F785A" w:rsidRDefault="00956F84" w:rsidP="008B52B8">
      <w:pPr>
        <w:pStyle w:val="a4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an </w:t>
      </w:r>
    </w:p>
    <w:p w:rsidR="00423855" w:rsidRPr="005F785A" w:rsidRDefault="00956F84" w:rsidP="008B52B8">
      <w:pPr>
        <w:pStyle w:val="a4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–</w:t>
      </w:r>
    </w:p>
    <w:p w:rsidR="00423855" w:rsidRPr="005F785A" w:rsidRDefault="0042385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They didn’t ….a word about their plan</w:t>
      </w: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</w:t>
      </w:r>
    </w:p>
    <w:p w:rsidR="00423855" w:rsidRPr="005F785A" w:rsidRDefault="00956F84" w:rsidP="008B52B8">
      <w:pPr>
        <w:pStyle w:val="a4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tell</w:t>
      </w:r>
    </w:p>
    <w:p w:rsidR="00423855" w:rsidRPr="005F785A" w:rsidRDefault="00956F84" w:rsidP="008B52B8">
      <w:pPr>
        <w:pStyle w:val="a4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talk</w:t>
      </w:r>
    </w:p>
    <w:p w:rsidR="00423855" w:rsidRPr="005F785A" w:rsidRDefault="00956F84" w:rsidP="008B52B8">
      <w:pPr>
        <w:pStyle w:val="a4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speak</w:t>
      </w:r>
    </w:p>
    <w:p w:rsidR="00423855" w:rsidRPr="005F785A" w:rsidRDefault="00956F84" w:rsidP="008B52B8">
      <w:pPr>
        <w:pStyle w:val="a4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say</w:t>
      </w:r>
    </w:p>
    <w:p w:rsidR="00423855" w:rsidRPr="005F785A" w:rsidRDefault="0042385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 wonder when she ……..tomorrow</w:t>
      </w:r>
    </w:p>
    <w:p w:rsidR="00423855" w:rsidRPr="005F785A" w:rsidRDefault="00956F84" w:rsidP="008B52B8">
      <w:pPr>
        <w:pStyle w:val="a4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would come</w:t>
      </w:r>
    </w:p>
    <w:p w:rsidR="00423855" w:rsidRPr="005F785A" w:rsidRDefault="00956F84" w:rsidP="008B52B8">
      <w:pPr>
        <w:pStyle w:val="a4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will come</w:t>
      </w:r>
    </w:p>
    <w:p w:rsidR="00423855" w:rsidRPr="005F785A" w:rsidRDefault="00956F84" w:rsidP="008B52B8">
      <w:pPr>
        <w:pStyle w:val="a4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comes</w:t>
      </w:r>
    </w:p>
    <w:p w:rsidR="00423855" w:rsidRPr="005F785A" w:rsidRDefault="00956F84" w:rsidP="008B52B8">
      <w:pPr>
        <w:pStyle w:val="a4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coming</w:t>
      </w:r>
    </w:p>
    <w:p w:rsidR="00423855" w:rsidRPr="005F785A" w:rsidRDefault="0042385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bill isn’t ….as I thought it would be</w:t>
      </w:r>
    </w:p>
    <w:p w:rsidR="00423855" w:rsidRPr="005F785A" w:rsidRDefault="00956F84" w:rsidP="008B52B8">
      <w:pPr>
        <w:pStyle w:val="a4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such expensive</w:t>
      </w:r>
    </w:p>
    <w:p w:rsidR="00423855" w:rsidRPr="005F785A" w:rsidRDefault="00956F84" w:rsidP="008B52B8">
      <w:pPr>
        <w:pStyle w:val="a4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expensive</w:t>
      </w:r>
    </w:p>
    <w:p w:rsidR="00423855" w:rsidRPr="005F785A" w:rsidRDefault="00956F84" w:rsidP="008B52B8">
      <w:pPr>
        <w:pStyle w:val="a4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 expensive</w:t>
      </w:r>
    </w:p>
    <w:p w:rsidR="00423855" w:rsidRPr="005F785A" w:rsidRDefault="00956F84" w:rsidP="008B52B8">
      <w:pPr>
        <w:pStyle w:val="a4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more expensive</w:t>
      </w:r>
    </w:p>
    <w:p w:rsidR="00423855" w:rsidRPr="005F785A" w:rsidRDefault="0042385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Nobody … Julia to arrive so late</w:t>
      </w:r>
    </w:p>
    <w:p w:rsidR="00423855" w:rsidRPr="005F785A" w:rsidRDefault="00956F84" w:rsidP="008B52B8">
      <w:pPr>
        <w:pStyle w:val="a4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expected</w:t>
      </w:r>
    </w:p>
    <w:p w:rsidR="00423855" w:rsidRPr="005F785A" w:rsidRDefault="00956F84" w:rsidP="008B52B8">
      <w:pPr>
        <w:pStyle w:val="a4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waited for</w:t>
      </w:r>
    </w:p>
    <w:p w:rsidR="00423855" w:rsidRPr="005F785A" w:rsidRDefault="00956F84" w:rsidP="008B52B8">
      <w:pPr>
        <w:pStyle w:val="a4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looked for</w:t>
      </w:r>
    </w:p>
    <w:p w:rsidR="00423855" w:rsidRPr="005F785A" w:rsidRDefault="00956F84" w:rsidP="008B52B8">
      <w:pPr>
        <w:pStyle w:val="a4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looked forward</w:t>
      </w:r>
    </w:p>
    <w:p w:rsidR="00423855" w:rsidRPr="005F785A" w:rsidRDefault="0042385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If it … so late I would have called you</w:t>
      </w:r>
    </w:p>
    <w:p w:rsidR="00423855" w:rsidRPr="005F785A" w:rsidRDefault="00956F84" w:rsidP="008B52B8">
      <w:pPr>
        <w:pStyle w:val="a4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has not</w:t>
      </w:r>
    </w:p>
    <w:p w:rsidR="00423855" w:rsidRPr="005F785A" w:rsidRDefault="00956F84" w:rsidP="008B52B8">
      <w:pPr>
        <w:pStyle w:val="a4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had not been</w:t>
      </w:r>
    </w:p>
    <w:p w:rsidR="00423855" w:rsidRPr="005F785A" w:rsidRDefault="00956F84" w:rsidP="008B52B8">
      <w:pPr>
        <w:pStyle w:val="a4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had not</w:t>
      </w:r>
    </w:p>
    <w:p w:rsidR="00423855" w:rsidRPr="005F785A" w:rsidRDefault="00956F84" w:rsidP="008B52B8">
      <w:pPr>
        <w:pStyle w:val="a4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was not</w:t>
      </w:r>
    </w:p>
    <w:p w:rsidR="00423855" w:rsidRPr="005F785A" w:rsidRDefault="0042385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board…all my suggestion</w:t>
      </w:r>
    </w:p>
    <w:p w:rsidR="00423855" w:rsidRPr="005F785A" w:rsidRDefault="00956F84" w:rsidP="008B52B8">
      <w:pPr>
        <w:pStyle w:val="a4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given up</w:t>
      </w:r>
    </w:p>
    <w:p w:rsidR="00423855" w:rsidRPr="005F785A" w:rsidRDefault="00956F84" w:rsidP="008B52B8">
      <w:pPr>
        <w:pStyle w:val="a4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turned down</w:t>
      </w:r>
    </w:p>
    <w:p w:rsidR="00423855" w:rsidRPr="005F785A" w:rsidRDefault="00956F84" w:rsidP="008B52B8">
      <w:pPr>
        <w:pStyle w:val="a4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refused</w:t>
      </w:r>
    </w:p>
    <w:p w:rsidR="00423855" w:rsidRPr="005F785A" w:rsidRDefault="00956F84" w:rsidP="008B52B8">
      <w:pPr>
        <w:pStyle w:val="a4"/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put dawn</w:t>
      </w:r>
    </w:p>
    <w:p w:rsidR="00423855" w:rsidRPr="005F785A" w:rsidRDefault="003F522B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We have travelled a lot…by train and by car</w:t>
      </w:r>
    </w:p>
    <w:p w:rsidR="003F522B" w:rsidRPr="005F785A" w:rsidRDefault="00956F84" w:rsidP="008B52B8">
      <w:pPr>
        <w:pStyle w:val="a4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either</w:t>
      </w:r>
    </w:p>
    <w:p w:rsidR="003F522B" w:rsidRPr="005F785A" w:rsidRDefault="00956F84" w:rsidP="008B52B8">
      <w:pPr>
        <w:pStyle w:val="a4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or</w:t>
      </w:r>
    </w:p>
    <w:p w:rsidR="003F522B" w:rsidRPr="005F785A" w:rsidRDefault="00956F84" w:rsidP="008B52B8">
      <w:pPr>
        <w:pStyle w:val="a4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both</w:t>
      </w:r>
    </w:p>
    <w:p w:rsidR="003F522B" w:rsidRPr="005F785A" w:rsidRDefault="00956F84" w:rsidP="008B52B8">
      <w:pPr>
        <w:pStyle w:val="a4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–</w:t>
      </w:r>
    </w:p>
    <w:p w:rsidR="003F522B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Modern English  began… the fifteenth century</w:t>
      </w:r>
    </w:p>
    <w:p w:rsidR="00804115" w:rsidRPr="005F785A" w:rsidRDefault="00956F84" w:rsidP="008B52B8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at</w:t>
      </w:r>
    </w:p>
    <w:p w:rsidR="00804115" w:rsidRPr="005F785A" w:rsidRDefault="00956F84" w:rsidP="008B52B8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by</w:t>
      </w:r>
    </w:p>
    <w:p w:rsidR="00804115" w:rsidRPr="005F785A" w:rsidRDefault="00956F84" w:rsidP="008B52B8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from</w:t>
      </w:r>
    </w:p>
    <w:p w:rsidR="00804115" w:rsidRPr="005F785A" w:rsidRDefault="00956F84" w:rsidP="008B52B8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Peter has looked very excited…</w:t>
      </w:r>
    </w:p>
    <w:p w:rsidR="00804115" w:rsidRPr="005F785A" w:rsidRDefault="00956F84" w:rsidP="008B52B8">
      <w:pPr>
        <w:pStyle w:val="a4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lately</w:t>
      </w:r>
    </w:p>
    <w:p w:rsidR="00804115" w:rsidRPr="005F785A" w:rsidRDefault="00956F84" w:rsidP="008B52B8">
      <w:pPr>
        <w:pStyle w:val="a4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the other day</w:t>
      </w:r>
    </w:p>
    <w:p w:rsidR="00804115" w:rsidRPr="005F785A" w:rsidRDefault="00956F84" w:rsidP="008B52B8">
      <w:pPr>
        <w:pStyle w:val="a4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one of these days</w:t>
      </w:r>
    </w:p>
    <w:p w:rsidR="00804115" w:rsidRPr="005F785A" w:rsidRDefault="00956F84" w:rsidP="008B52B8">
      <w:pPr>
        <w:pStyle w:val="a4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the following day 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 m thirsty, I’d like some mineral water, but we haven’t got …</w:t>
      </w:r>
    </w:p>
    <w:p w:rsidR="00804115" w:rsidRPr="005F785A" w:rsidRDefault="00956F84" w:rsidP="008B52B8">
      <w:pPr>
        <w:pStyle w:val="a4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some</w:t>
      </w:r>
    </w:p>
    <w:p w:rsidR="00804115" w:rsidRPr="005F785A" w:rsidRDefault="00956F84" w:rsidP="008B52B8">
      <w:pPr>
        <w:pStyle w:val="a4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lastRenderedPageBreak/>
        <w:t>any</w:t>
      </w:r>
    </w:p>
    <w:p w:rsidR="00804115" w:rsidRPr="005F785A" w:rsidRDefault="00956F84" w:rsidP="008B52B8">
      <w:pPr>
        <w:pStyle w:val="a4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nothing</w:t>
      </w:r>
    </w:p>
    <w:p w:rsidR="00804115" w:rsidRPr="005F785A" w:rsidRDefault="00956F84" w:rsidP="008B52B8">
      <w:pPr>
        <w:pStyle w:val="a4"/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anything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manager told his secretary ….at work</w:t>
      </w:r>
    </w:p>
    <w:p w:rsidR="00804115" w:rsidRPr="005F785A" w:rsidRDefault="00956F84" w:rsidP="008B52B8">
      <w:pPr>
        <w:pStyle w:val="a4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don’t smoke</w:t>
      </w:r>
    </w:p>
    <w:p w:rsidR="00804115" w:rsidRPr="005F785A" w:rsidRDefault="00956F84" w:rsidP="008B52B8">
      <w:pPr>
        <w:pStyle w:val="a4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not to smoke</w:t>
      </w:r>
    </w:p>
    <w:p w:rsidR="00804115" w:rsidRPr="005F785A" w:rsidRDefault="00956F84" w:rsidP="008B52B8">
      <w:pPr>
        <w:pStyle w:val="a4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not smoke</w:t>
      </w:r>
    </w:p>
    <w:p w:rsidR="00804115" w:rsidRPr="005F785A" w:rsidRDefault="00956F84" w:rsidP="008B52B8">
      <w:pPr>
        <w:pStyle w:val="a4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 smoking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meeting was cancelled ….heavy snowfall</w:t>
      </w:r>
    </w:p>
    <w:p w:rsidR="00804115" w:rsidRPr="005F785A" w:rsidRDefault="00956F84" w:rsidP="008B52B8">
      <w:pPr>
        <w:pStyle w:val="a4"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as a result</w:t>
      </w:r>
    </w:p>
    <w:p w:rsidR="00804115" w:rsidRPr="005F785A" w:rsidRDefault="00956F84" w:rsidP="008B52B8">
      <w:pPr>
        <w:pStyle w:val="a4"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although</w:t>
      </w:r>
    </w:p>
    <w:p w:rsidR="00804115" w:rsidRPr="005F785A" w:rsidRDefault="00956F84" w:rsidP="008B52B8">
      <w:pPr>
        <w:pStyle w:val="a4"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due to</w:t>
      </w:r>
    </w:p>
    <w:p w:rsidR="00804115" w:rsidRPr="005F785A" w:rsidRDefault="00956F84" w:rsidP="008B52B8">
      <w:pPr>
        <w:pStyle w:val="a4"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because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Vicky asked Mom</w:t>
      </w:r>
      <w:proofErr w:type="gramStart"/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..</w:t>
      </w:r>
      <w:proofErr w:type="gramEnd"/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while she was on the phone</w:t>
      </w:r>
    </w:p>
    <w:p w:rsidR="00804115" w:rsidRPr="005F785A" w:rsidRDefault="00956F84" w:rsidP="008B52B8">
      <w:pPr>
        <w:pStyle w:val="a4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don’t talk</w:t>
      </w:r>
    </w:p>
    <w:p w:rsidR="00804115" w:rsidRPr="005F785A" w:rsidRDefault="00956F84" w:rsidP="008B52B8">
      <w:pPr>
        <w:pStyle w:val="a4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not to talk</w:t>
      </w:r>
    </w:p>
    <w:p w:rsidR="00804115" w:rsidRPr="005F785A" w:rsidRDefault="00956F84" w:rsidP="008B52B8">
      <w:pPr>
        <w:pStyle w:val="a4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didn’t talk</w:t>
      </w:r>
    </w:p>
    <w:p w:rsidR="00804115" w:rsidRPr="005F785A" w:rsidRDefault="00956F84" w:rsidP="008B52B8">
      <w:pPr>
        <w:pStyle w:val="a4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not talk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Ann went to England …she could improve her English </w:t>
      </w:r>
    </w:p>
    <w:p w:rsidR="00804115" w:rsidRPr="005F785A" w:rsidRDefault="00956F84" w:rsidP="008B52B8">
      <w:pPr>
        <w:pStyle w:val="a4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 order</w:t>
      </w:r>
    </w:p>
    <w:p w:rsidR="00804115" w:rsidRPr="005F785A" w:rsidRDefault="00956F84" w:rsidP="008B52B8">
      <w:pPr>
        <w:pStyle w:val="a4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owing</w:t>
      </w:r>
    </w:p>
    <w:p w:rsidR="00804115" w:rsidRPr="005F785A" w:rsidRDefault="00956F84" w:rsidP="008B52B8">
      <w:pPr>
        <w:pStyle w:val="a4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 that</w:t>
      </w:r>
    </w:p>
    <w:p w:rsidR="00804115" w:rsidRPr="005F785A" w:rsidRDefault="00956F84" w:rsidP="008B52B8">
      <w:pPr>
        <w:pStyle w:val="a4"/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although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I’m really interested in Economics … I </w:t>
      </w:r>
    </w:p>
    <w:p w:rsidR="00804115" w:rsidRPr="005F785A" w:rsidRDefault="00956F84" w:rsidP="008B52B8">
      <w:pPr>
        <w:pStyle w:val="a4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 do</w:t>
      </w:r>
    </w:p>
    <w:p w:rsidR="00804115" w:rsidRPr="005F785A" w:rsidRDefault="00956F84" w:rsidP="008B52B8">
      <w:pPr>
        <w:pStyle w:val="a4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neither</w:t>
      </w:r>
    </w:p>
    <w:p w:rsidR="00804115" w:rsidRPr="005F785A" w:rsidRDefault="00956F84" w:rsidP="008B52B8">
      <w:pPr>
        <w:pStyle w:val="a4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neither am</w:t>
      </w:r>
    </w:p>
    <w:p w:rsidR="00804115" w:rsidRPr="005F785A" w:rsidRDefault="00956F84" w:rsidP="008B52B8">
      <w:pPr>
        <w:pStyle w:val="a4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 am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 …stamps since Christmas</w:t>
      </w:r>
    </w:p>
    <w:p w:rsidR="00804115" w:rsidRPr="005F785A" w:rsidRDefault="00956F84" w:rsidP="008B52B8">
      <w:pPr>
        <w:pStyle w:val="a4"/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have been collecting</w:t>
      </w:r>
    </w:p>
    <w:p w:rsidR="00804115" w:rsidRPr="005F785A" w:rsidRDefault="00956F84" w:rsidP="008B52B8">
      <w:pPr>
        <w:pStyle w:val="a4"/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was collected</w:t>
      </w:r>
    </w:p>
    <w:p w:rsidR="00804115" w:rsidRPr="005F785A" w:rsidRDefault="00956F84" w:rsidP="008B52B8">
      <w:pPr>
        <w:pStyle w:val="a4"/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am collecting</w:t>
      </w:r>
    </w:p>
    <w:p w:rsidR="00804115" w:rsidRPr="005F785A" w:rsidRDefault="00956F84" w:rsidP="008B52B8">
      <w:pPr>
        <w:pStyle w:val="a4"/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collected</w:t>
      </w:r>
    </w:p>
    <w:p w:rsidR="00804115" w:rsidRPr="005F785A" w:rsidRDefault="00804115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comm</w:t>
      </w:r>
      <w:r w:rsidR="008B52B8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ttee insisted </w:t>
      </w:r>
      <w:r w:rsidR="008B52B8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…making decision at once</w:t>
      </w:r>
    </w:p>
    <w:p w:rsidR="008B52B8" w:rsidRPr="005F785A" w:rsidRDefault="00956F84" w:rsidP="008B52B8">
      <w:pPr>
        <w:pStyle w:val="a4"/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at</w:t>
      </w:r>
    </w:p>
    <w:p w:rsidR="008B52B8" w:rsidRPr="005F785A" w:rsidRDefault="00956F84" w:rsidP="008B52B8">
      <w:pPr>
        <w:pStyle w:val="a4"/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about</w:t>
      </w:r>
    </w:p>
    <w:p w:rsidR="008B52B8" w:rsidRPr="005F785A" w:rsidRDefault="00956F84" w:rsidP="008B52B8">
      <w:pPr>
        <w:pStyle w:val="a4"/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on</w:t>
      </w:r>
    </w:p>
    <w:p w:rsidR="008B52B8" w:rsidRPr="005F785A" w:rsidRDefault="00956F84" w:rsidP="008B52B8">
      <w:pPr>
        <w:pStyle w:val="a4"/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</w:t>
      </w:r>
    </w:p>
    <w:p w:rsidR="008B52B8" w:rsidRPr="005F785A" w:rsidRDefault="008B52B8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We have our English class … Monday morning</w:t>
      </w:r>
    </w:p>
    <w:p w:rsidR="008B52B8" w:rsidRPr="005F785A" w:rsidRDefault="00956F84" w:rsidP="008B52B8">
      <w:pPr>
        <w:pStyle w:val="a4"/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</w:t>
      </w:r>
    </w:p>
    <w:p w:rsidR="008B52B8" w:rsidRPr="005F785A" w:rsidRDefault="00956F84" w:rsidP="008B52B8">
      <w:pPr>
        <w:pStyle w:val="a4"/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at</w:t>
      </w:r>
    </w:p>
    <w:p w:rsidR="008B52B8" w:rsidRPr="005F785A" w:rsidRDefault="00956F84" w:rsidP="008B52B8">
      <w:pPr>
        <w:pStyle w:val="a4"/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for</w:t>
      </w:r>
    </w:p>
    <w:p w:rsidR="008B52B8" w:rsidRPr="005F785A" w:rsidRDefault="00956F84" w:rsidP="008B52B8">
      <w:pPr>
        <w:pStyle w:val="a4"/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on</w:t>
      </w:r>
    </w:p>
    <w:p w:rsidR="008B52B8" w:rsidRPr="005F785A" w:rsidRDefault="008B52B8" w:rsidP="008B52B8">
      <w:pPr>
        <w:pStyle w:val="a4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If you……them well in advance, they will came</w:t>
      </w:r>
    </w:p>
    <w:p w:rsidR="008B52B8" w:rsidRPr="005F785A" w:rsidRDefault="00956F84" w:rsidP="008B52B8">
      <w:pPr>
        <w:pStyle w:val="a4"/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informed</w:t>
      </w:r>
    </w:p>
    <w:p w:rsidR="008B52B8" w:rsidRPr="005F785A" w:rsidRDefault="00956F84" w:rsidP="008B52B8">
      <w:pPr>
        <w:pStyle w:val="a4"/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inform</w:t>
      </w:r>
    </w:p>
    <w:p w:rsidR="008B52B8" w:rsidRPr="005F785A" w:rsidRDefault="00956F84" w:rsidP="008B52B8">
      <w:pPr>
        <w:pStyle w:val="a4"/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will inform </w:t>
      </w:r>
    </w:p>
    <w:p w:rsidR="00423855" w:rsidRPr="005F785A" w:rsidRDefault="00956F84" w:rsidP="008B52B8">
      <w:pPr>
        <w:pStyle w:val="a4"/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would inform </w:t>
      </w:r>
    </w:p>
    <w:p w:rsidR="004C0D66" w:rsidRPr="005F785A" w:rsidRDefault="004C0D66" w:rsidP="004C0D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Lexical test.   </w:t>
      </w: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Choose the most suitable word or phrase to complete each sentence</w:t>
      </w:r>
    </w:p>
    <w:p w:rsidR="004C0D66" w:rsidRPr="005F785A" w:rsidRDefault="004C0D66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yen ……….. yesterday, falling to against the dollar</w:t>
      </w:r>
    </w:p>
    <w:p w:rsidR="004C0D66" w:rsidRPr="005F785A" w:rsidRDefault="00956F84" w:rsidP="008B52B8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narrowed </w:t>
      </w:r>
    </w:p>
    <w:p w:rsidR="004C0D66" w:rsidRPr="005F785A" w:rsidRDefault="00956F84" w:rsidP="008B52B8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gained</w:t>
      </w:r>
    </w:p>
    <w:p w:rsidR="004C0D66" w:rsidRPr="005F785A" w:rsidRDefault="00956F84" w:rsidP="008B52B8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loosened</w:t>
      </w:r>
    </w:p>
    <w:p w:rsidR="004C0D66" w:rsidRPr="005F785A" w:rsidRDefault="00956F84" w:rsidP="008B52B8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weakened </w:t>
      </w:r>
    </w:p>
    <w:p w:rsidR="004C0D66" w:rsidRPr="005F785A" w:rsidRDefault="004C0D66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New unemployment date……………  the dollar yesterday, causing it to rise against the euro</w:t>
      </w:r>
    </w:p>
    <w:p w:rsidR="004C0D66" w:rsidRPr="005F785A" w:rsidRDefault="00956F84" w:rsidP="008B52B8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boosted</w:t>
      </w:r>
    </w:p>
    <w:p w:rsidR="004C0D66" w:rsidRPr="005F785A" w:rsidRDefault="00956F84" w:rsidP="008B52B8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lastRenderedPageBreak/>
        <w:t>gained</w:t>
      </w:r>
    </w:p>
    <w:p w:rsidR="004C0D66" w:rsidRPr="005F785A" w:rsidRDefault="00956F84" w:rsidP="008B52B8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slid</w:t>
      </w:r>
    </w:p>
    <w:p w:rsidR="004C0D66" w:rsidRPr="005F785A" w:rsidRDefault="00956F84" w:rsidP="008B52B8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dropped</w:t>
      </w:r>
    </w:p>
    <w:p w:rsidR="004C0D66" w:rsidRPr="005F785A" w:rsidRDefault="004C0D66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person who will receive a payment is called the ………..</w:t>
      </w:r>
    </w:p>
    <w:p w:rsidR="004C0D66" w:rsidRPr="005F785A" w:rsidRDefault="00956F84" w:rsidP="008B52B8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drawer</w:t>
      </w:r>
    </w:p>
    <w:p w:rsidR="004C0D66" w:rsidRPr="005F785A" w:rsidRDefault="00956F84" w:rsidP="008B52B8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receive</w:t>
      </w:r>
    </w:p>
    <w:p w:rsidR="004C0D66" w:rsidRPr="005F785A" w:rsidRDefault="00956F84" w:rsidP="008B52B8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beneficiary</w:t>
      </w:r>
    </w:p>
    <w:p w:rsidR="004C0D66" w:rsidRPr="005F785A" w:rsidRDefault="00956F84" w:rsidP="008B52B8">
      <w:pPr>
        <w:pStyle w:val="a4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debtor</w:t>
      </w:r>
    </w:p>
    <w:p w:rsidR="004C0D66" w:rsidRPr="005F785A" w:rsidRDefault="004C0D66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The ………… date is the date on which a payment is received by the collecting bank</w:t>
      </w:r>
    </w:p>
    <w:p w:rsidR="004C0D66" w:rsidRPr="005F785A" w:rsidRDefault="00956F84" w:rsidP="008B52B8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value </w:t>
      </w:r>
    </w:p>
    <w:p w:rsidR="004C0D66" w:rsidRPr="005F785A" w:rsidRDefault="00956F84" w:rsidP="008B52B8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pay</w:t>
      </w:r>
    </w:p>
    <w:p w:rsidR="004C0D66" w:rsidRPr="005F785A" w:rsidRDefault="00956F84" w:rsidP="008B52B8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mature</w:t>
      </w:r>
    </w:p>
    <w:p w:rsidR="004C0D66" w:rsidRPr="005F785A" w:rsidRDefault="00956F84" w:rsidP="008B52B8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invoice</w:t>
      </w:r>
    </w:p>
    <w:p w:rsidR="004C0D66" w:rsidRPr="005F785A" w:rsidRDefault="004C0D66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Once an international payment has been transmuted, it may be difficult to get a ………….. </w:t>
      </w:r>
    </w:p>
    <w:p w:rsidR="004C0D66" w:rsidRPr="005F785A" w:rsidRDefault="00956F84" w:rsidP="008B52B8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repayment</w:t>
      </w:r>
    </w:p>
    <w:p w:rsidR="004C0D66" w:rsidRPr="005F785A" w:rsidRDefault="00956F84" w:rsidP="008B52B8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refund</w:t>
      </w:r>
    </w:p>
    <w:p w:rsidR="004C0D66" w:rsidRPr="005F785A" w:rsidRDefault="00956F84" w:rsidP="008B52B8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recovery</w:t>
      </w:r>
    </w:p>
    <w:p w:rsidR="004C0D66" w:rsidRPr="005F785A" w:rsidRDefault="00956F84" w:rsidP="008B52B8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remittance</w:t>
      </w:r>
    </w:p>
    <w:p w:rsidR="004C0D66" w:rsidRPr="005F785A" w:rsidRDefault="004C0D66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The bank’s charges </w:t>
      </w:r>
      <w:proofErr w:type="gramStart"/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are quoted</w:t>
      </w:r>
      <w:proofErr w:type="gramEnd"/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in the booklet: </w:t>
      </w:r>
      <w:r w:rsidR="00956F84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‘International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………….. for personal customer</w:t>
      </w:r>
    </w:p>
    <w:p w:rsidR="004C0D66" w:rsidRPr="005F785A" w:rsidRDefault="00956F84" w:rsidP="008B52B8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costs</w:t>
      </w:r>
    </w:p>
    <w:p w:rsidR="0079047D" w:rsidRPr="005F785A" w:rsidRDefault="00956F84" w:rsidP="008B52B8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prices</w:t>
      </w:r>
    </w:p>
    <w:p w:rsidR="0079047D" w:rsidRPr="005F785A" w:rsidRDefault="00956F84" w:rsidP="008B52B8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tariffs</w:t>
      </w:r>
    </w:p>
    <w:p w:rsidR="0079047D" w:rsidRPr="005F785A" w:rsidRDefault="00956F84" w:rsidP="008B52B8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expenses</w:t>
      </w:r>
    </w:p>
    <w:p w:rsidR="0079047D" w:rsidRPr="005F785A" w:rsidRDefault="0079047D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After dispatching the goods, the exporter ………………… the </w:t>
      </w:r>
      <w:r w:rsidR="00EF17C3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documents’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bank</w:t>
      </w:r>
    </w:p>
    <w:p w:rsidR="0079047D" w:rsidRPr="005F785A" w:rsidRDefault="00956F84" w:rsidP="008B52B8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demand</w:t>
      </w:r>
    </w:p>
    <w:p w:rsidR="00EF17C3" w:rsidRPr="005F785A" w:rsidRDefault="00956F84" w:rsidP="008B52B8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collects</w:t>
      </w:r>
    </w:p>
    <w:p w:rsidR="00EF17C3" w:rsidRPr="005F785A" w:rsidRDefault="00956F84" w:rsidP="008B52B8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issues</w:t>
      </w:r>
    </w:p>
    <w:p w:rsidR="00EF17C3" w:rsidRPr="005F785A" w:rsidRDefault="00956F84" w:rsidP="008B52B8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presents</w:t>
      </w:r>
    </w:p>
    <w:p w:rsidR="00EF17C3" w:rsidRPr="005F785A" w:rsidRDefault="00EF17C3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exporter’s bank then…………….  the documents to the importer  bank</w:t>
      </w:r>
    </w:p>
    <w:p w:rsidR="00EF17C3" w:rsidRPr="005F785A" w:rsidRDefault="00956F84" w:rsidP="008B52B8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signs</w:t>
      </w:r>
    </w:p>
    <w:p w:rsidR="00EF17C3" w:rsidRPr="005F785A" w:rsidRDefault="00956F84" w:rsidP="008B52B8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forward</w:t>
      </w:r>
    </w:p>
    <w:p w:rsidR="00EF17C3" w:rsidRPr="005F785A" w:rsidRDefault="00956F84" w:rsidP="008B52B8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remits</w:t>
      </w:r>
    </w:p>
    <w:p w:rsidR="00EF17C3" w:rsidRPr="005F785A" w:rsidRDefault="00956F84" w:rsidP="008B52B8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defers</w:t>
      </w:r>
    </w:p>
    <w:p w:rsidR="00EF17C3" w:rsidRPr="005F785A" w:rsidRDefault="00EF17C3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The exported </w:t>
      </w:r>
      <w:r w:rsidR="00956F84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did not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receive payment for his goods because </w:t>
      </w:r>
      <w:r w:rsidR="00956F84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buyer …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………</w:t>
      </w:r>
    </w:p>
    <w:p w:rsidR="00EF17C3" w:rsidRPr="005F785A" w:rsidRDefault="00956F84" w:rsidP="008B52B8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defaulted </w:t>
      </w:r>
    </w:p>
    <w:p w:rsidR="00EF17C3" w:rsidRPr="005F785A" w:rsidRDefault="00956F84" w:rsidP="008B52B8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deferred </w:t>
      </w:r>
    </w:p>
    <w:p w:rsidR="00EF17C3" w:rsidRPr="005F785A" w:rsidRDefault="00956F84" w:rsidP="008B52B8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declined</w:t>
      </w:r>
    </w:p>
    <w:p w:rsidR="00EF17C3" w:rsidRPr="005F785A" w:rsidRDefault="00956F84" w:rsidP="008B52B8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denied</w:t>
      </w:r>
    </w:p>
    <w:p w:rsidR="00EF17C3" w:rsidRPr="005F785A" w:rsidRDefault="00EF17C3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document which shows detail of goods being transported and which entitles the receiver to collect the goods is called a ……………</w:t>
      </w:r>
    </w:p>
    <w:p w:rsidR="00EF17C3" w:rsidRPr="005F785A" w:rsidRDefault="00956F84" w:rsidP="008B52B8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bill of exchange</w:t>
      </w:r>
    </w:p>
    <w:p w:rsidR="00EF17C3" w:rsidRPr="005F785A" w:rsidRDefault="00956F84" w:rsidP="008B52B8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documents of title</w:t>
      </w:r>
    </w:p>
    <w:p w:rsidR="00EF17C3" w:rsidRPr="005F785A" w:rsidRDefault="00956F84" w:rsidP="008B52B8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bill of lading </w:t>
      </w:r>
    </w:p>
    <w:p w:rsidR="00EF17C3" w:rsidRPr="005F785A" w:rsidRDefault="00956F84" w:rsidP="008B52B8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declaration</w:t>
      </w:r>
    </w:p>
    <w:p w:rsidR="00EF17C3" w:rsidRPr="005F785A" w:rsidRDefault="00606E21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A bill of exchange becomes payable upon ……………….. </w:t>
      </w:r>
    </w:p>
    <w:p w:rsidR="00606E21" w:rsidRPr="005F785A" w:rsidRDefault="00956F84" w:rsidP="008B52B8">
      <w:pPr>
        <w:pStyle w:val="a4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remittance </w:t>
      </w:r>
    </w:p>
    <w:p w:rsidR="00606E21" w:rsidRPr="005F785A" w:rsidRDefault="00956F84" w:rsidP="008B52B8">
      <w:pPr>
        <w:pStyle w:val="a4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acceptance</w:t>
      </w:r>
    </w:p>
    <w:p w:rsidR="00606E21" w:rsidRPr="005F785A" w:rsidRDefault="00956F84" w:rsidP="008B52B8">
      <w:pPr>
        <w:pStyle w:val="a4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dispatch</w:t>
      </w:r>
    </w:p>
    <w:p w:rsidR="00606E21" w:rsidRPr="005F785A" w:rsidRDefault="00956F84" w:rsidP="008B52B8">
      <w:pPr>
        <w:pStyle w:val="a4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maturity</w:t>
      </w:r>
    </w:p>
    <w:p w:rsidR="00606E21" w:rsidRPr="005F785A" w:rsidRDefault="00606E21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After the war, the country’s tourist industry ……………….. badly</w:t>
      </w:r>
    </w:p>
    <w:p w:rsidR="00606E21" w:rsidRPr="005F785A" w:rsidRDefault="00956F84" w:rsidP="008B52B8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suffered</w:t>
      </w:r>
    </w:p>
    <w:p w:rsidR="00606E21" w:rsidRPr="005F785A" w:rsidRDefault="00956F84" w:rsidP="008B52B8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bottomed out</w:t>
      </w:r>
    </w:p>
    <w:p w:rsidR="00606E21" w:rsidRPr="005F785A" w:rsidRDefault="00956F84" w:rsidP="008B52B8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held up</w:t>
      </w:r>
    </w:p>
    <w:p w:rsidR="00606E21" w:rsidRPr="005F785A" w:rsidRDefault="00956F84" w:rsidP="008B52B8">
      <w:pPr>
        <w:pStyle w:val="a4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regained</w:t>
      </w:r>
    </w:p>
    <w:p w:rsidR="00606E21" w:rsidRPr="005F785A" w:rsidRDefault="00606E21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The word bank refused to grant the loan until an </w:t>
      </w:r>
      <w:r w:rsidR="00956F84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environmental …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………..  was carried out</w:t>
      </w:r>
    </w:p>
    <w:p w:rsidR="00606E21" w:rsidRPr="005F785A" w:rsidRDefault="00956F84" w:rsidP="008B52B8">
      <w:pPr>
        <w:pStyle w:val="a4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estimate</w:t>
      </w:r>
    </w:p>
    <w:p w:rsidR="007B0898" w:rsidRPr="005F785A" w:rsidRDefault="00956F84" w:rsidP="008B52B8">
      <w:pPr>
        <w:pStyle w:val="a4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test</w:t>
      </w:r>
    </w:p>
    <w:p w:rsidR="007B0898" w:rsidRPr="005F785A" w:rsidRDefault="00956F84" w:rsidP="008B52B8">
      <w:pPr>
        <w:pStyle w:val="a4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assessment</w:t>
      </w:r>
    </w:p>
    <w:p w:rsidR="007B0898" w:rsidRPr="005F785A" w:rsidRDefault="00956F84" w:rsidP="008B52B8">
      <w:pPr>
        <w:pStyle w:val="a4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lastRenderedPageBreak/>
        <w:t>report</w:t>
      </w:r>
    </w:p>
    <w:p w:rsidR="007B0898" w:rsidRPr="005F785A" w:rsidRDefault="007B0898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Short-term loans to cover the period until long-term financing can be arranged are ………………. </w:t>
      </w:r>
    </w:p>
    <w:p w:rsidR="007B0898" w:rsidRPr="005F785A" w:rsidRDefault="00956F84" w:rsidP="008B52B8">
      <w:pPr>
        <w:pStyle w:val="a4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syndicated loans</w:t>
      </w:r>
    </w:p>
    <w:p w:rsidR="00657094" w:rsidRPr="005F785A" w:rsidRDefault="00956F84" w:rsidP="008B52B8">
      <w:pPr>
        <w:pStyle w:val="a4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bridging finance</w:t>
      </w:r>
    </w:p>
    <w:p w:rsidR="00657094" w:rsidRPr="005F785A" w:rsidRDefault="00956F84" w:rsidP="008B52B8">
      <w:pPr>
        <w:pStyle w:val="a4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subsidies</w:t>
      </w:r>
    </w:p>
    <w:p w:rsidR="00657094" w:rsidRPr="005F785A" w:rsidRDefault="00956F84" w:rsidP="008B52B8">
      <w:pPr>
        <w:pStyle w:val="a4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concessions</w:t>
      </w:r>
    </w:p>
    <w:p w:rsidR="00657094" w:rsidRPr="005F785A" w:rsidRDefault="00657094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…………. </w:t>
      </w: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means allowing a currency to find its true level against other currencies</w:t>
      </w:r>
    </w:p>
    <w:p w:rsidR="00657094" w:rsidRPr="005F785A" w:rsidRDefault="00956F84" w:rsidP="008B52B8">
      <w:pPr>
        <w:pStyle w:val="a4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floating </w:t>
      </w:r>
    </w:p>
    <w:p w:rsidR="00657094" w:rsidRPr="005F785A" w:rsidRDefault="00956F84" w:rsidP="008B52B8">
      <w:pPr>
        <w:pStyle w:val="a4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holding up</w:t>
      </w:r>
    </w:p>
    <w:p w:rsidR="00657094" w:rsidRPr="005F785A" w:rsidRDefault="00956F84" w:rsidP="008B52B8">
      <w:pPr>
        <w:pStyle w:val="a4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bouncing</w:t>
      </w:r>
    </w:p>
    <w:p w:rsidR="00657094" w:rsidRPr="005F785A" w:rsidRDefault="00956F84" w:rsidP="008B52B8">
      <w:pPr>
        <w:pStyle w:val="a4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picking up</w:t>
      </w:r>
    </w:p>
    <w:p w:rsidR="00657094" w:rsidRPr="005F785A" w:rsidRDefault="00657094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People of organization thinking of investing in a project are  ……………….  investors</w:t>
      </w:r>
    </w:p>
    <w:p w:rsidR="00657094" w:rsidRPr="005F785A" w:rsidRDefault="00956F84" w:rsidP="008B52B8">
      <w:pPr>
        <w:pStyle w:val="a4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predicted</w:t>
      </w:r>
    </w:p>
    <w:p w:rsidR="00657094" w:rsidRPr="005F785A" w:rsidRDefault="00956F84" w:rsidP="008B52B8">
      <w:pPr>
        <w:pStyle w:val="a4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doubtful</w:t>
      </w:r>
    </w:p>
    <w:p w:rsidR="00657094" w:rsidRPr="005F785A" w:rsidRDefault="00956F84" w:rsidP="008B52B8">
      <w:pPr>
        <w:pStyle w:val="a4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potential</w:t>
      </w:r>
    </w:p>
    <w:p w:rsidR="00657094" w:rsidRPr="005F785A" w:rsidRDefault="00956F84" w:rsidP="008B52B8">
      <w:pPr>
        <w:pStyle w:val="a4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positive</w:t>
      </w:r>
    </w:p>
    <w:p w:rsidR="00657094" w:rsidRPr="005F785A" w:rsidRDefault="00657094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Economists may have to take into account the performance of the manufacturing, service and retail  ……..in order to comment on the economy as a whole</w:t>
      </w:r>
    </w:p>
    <w:p w:rsidR="00657094" w:rsidRPr="005F785A" w:rsidRDefault="00956F84" w:rsidP="008B52B8">
      <w:pPr>
        <w:pStyle w:val="a4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segments</w:t>
      </w:r>
    </w:p>
    <w:p w:rsidR="00657094" w:rsidRPr="005F785A" w:rsidRDefault="00956F84" w:rsidP="008B52B8">
      <w:pPr>
        <w:pStyle w:val="a4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components</w:t>
      </w:r>
    </w:p>
    <w:p w:rsidR="00657094" w:rsidRPr="005F785A" w:rsidRDefault="00956F84" w:rsidP="008B52B8">
      <w:pPr>
        <w:pStyle w:val="a4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sectors</w:t>
      </w:r>
    </w:p>
    <w:p w:rsidR="00657094" w:rsidRPr="005F785A" w:rsidRDefault="00956F84" w:rsidP="008B52B8">
      <w:pPr>
        <w:pStyle w:val="a4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groups</w:t>
      </w:r>
    </w:p>
    <w:p w:rsidR="00657094" w:rsidRPr="005F785A" w:rsidRDefault="00657094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The government was ……..  for its  corrupt practices</w:t>
      </w:r>
    </w:p>
    <w:p w:rsidR="00657094" w:rsidRPr="005F785A" w:rsidRDefault="00956F84" w:rsidP="008B52B8">
      <w:pPr>
        <w:pStyle w:val="a4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criticized</w:t>
      </w:r>
    </w:p>
    <w:p w:rsidR="00657094" w:rsidRPr="005F785A" w:rsidRDefault="00956F84" w:rsidP="008B52B8">
      <w:pPr>
        <w:pStyle w:val="a4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dishonored</w:t>
      </w:r>
    </w:p>
    <w:p w:rsidR="00657094" w:rsidRPr="005F785A" w:rsidRDefault="00956F84" w:rsidP="008B52B8">
      <w:pPr>
        <w:pStyle w:val="a4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defaulted</w:t>
      </w:r>
    </w:p>
    <w:p w:rsidR="00657094" w:rsidRPr="005F785A" w:rsidRDefault="00956F84" w:rsidP="008B52B8">
      <w:pPr>
        <w:pStyle w:val="a4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devalued</w:t>
      </w:r>
    </w:p>
    <w:p w:rsidR="002F6410" w:rsidRPr="005F785A" w:rsidRDefault="00657094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The person ultimately responsible </w:t>
      </w:r>
      <w:r w:rsidR="002F6410"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for the financial health of a company is ………….</w:t>
      </w:r>
    </w:p>
    <w:p w:rsidR="00657094" w:rsidRPr="005F785A" w:rsidRDefault="00956F84" w:rsidP="008B52B8">
      <w:pPr>
        <w:pStyle w:val="a4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the finance director</w:t>
      </w:r>
    </w:p>
    <w:p w:rsidR="002F6410" w:rsidRPr="005F785A" w:rsidRDefault="00956F84" w:rsidP="008B52B8">
      <w:pPr>
        <w:pStyle w:val="a4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the treasure</w:t>
      </w:r>
    </w:p>
    <w:p w:rsidR="002F6410" w:rsidRPr="005F785A" w:rsidRDefault="00956F84" w:rsidP="008B52B8">
      <w:pPr>
        <w:pStyle w:val="a4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the accountant</w:t>
      </w:r>
    </w:p>
    <w:p w:rsidR="002F6410" w:rsidRPr="005F785A" w:rsidRDefault="00956F84" w:rsidP="008B52B8">
      <w:pPr>
        <w:pStyle w:val="a4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the economist</w:t>
      </w:r>
    </w:p>
    <w:p w:rsidR="002F6410" w:rsidRPr="005F785A" w:rsidRDefault="002F6410" w:rsidP="008B52B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Investors are looking for high  ………………….on their investment</w:t>
      </w:r>
    </w:p>
    <w:p w:rsidR="002F6410" w:rsidRPr="005F785A" w:rsidRDefault="00956F84" w:rsidP="008B52B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earning</w:t>
      </w:r>
    </w:p>
    <w:p w:rsidR="002F6410" w:rsidRPr="005F785A" w:rsidRDefault="00956F84" w:rsidP="008B52B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return</w:t>
      </w:r>
    </w:p>
    <w:p w:rsidR="002F6410" w:rsidRPr="005F785A" w:rsidRDefault="00956F84" w:rsidP="008B52B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grows</w:t>
      </w:r>
    </w:p>
    <w:p w:rsidR="002F6410" w:rsidRPr="005F785A" w:rsidRDefault="00956F84" w:rsidP="008B52B8">
      <w:pPr>
        <w:pStyle w:val="a4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5F785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performance </w:t>
      </w:r>
    </w:p>
    <w:p w:rsidR="006B66A8" w:rsidRPr="005F785A" w:rsidRDefault="006B66A8" w:rsidP="006B66A8">
      <w:pPr>
        <w:pStyle w:val="a4"/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</w:p>
    <w:p w:rsidR="007B0898" w:rsidRPr="005F785A" w:rsidRDefault="007B0898" w:rsidP="007B0898">
      <w:pPr>
        <w:pStyle w:val="a4"/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</w:p>
    <w:p w:rsidR="004C0D66" w:rsidRPr="005F785A" w:rsidRDefault="004C0D66" w:rsidP="004C0D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4C0D66" w:rsidRPr="005F785A" w:rsidRDefault="004C0D66" w:rsidP="004C0D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4C0D66" w:rsidRPr="005F785A" w:rsidRDefault="004C0D66" w:rsidP="004C0D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4C0D66" w:rsidRPr="005F785A" w:rsidRDefault="004C0D66" w:rsidP="004C0D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04115" w:rsidRPr="005F785A" w:rsidRDefault="00804115">
      <w:pPr>
        <w:rPr>
          <w:sz w:val="20"/>
          <w:szCs w:val="20"/>
          <w:lang w:val="en-US"/>
        </w:rPr>
      </w:pPr>
    </w:p>
    <w:sectPr w:rsidR="00804115" w:rsidRPr="005F785A" w:rsidSect="00A70D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752"/>
    <w:multiLevelType w:val="hybridMultilevel"/>
    <w:tmpl w:val="55C83F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C33A1"/>
    <w:multiLevelType w:val="hybridMultilevel"/>
    <w:tmpl w:val="AD82C9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57B5B"/>
    <w:multiLevelType w:val="hybridMultilevel"/>
    <w:tmpl w:val="65E0D0D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5D48CA"/>
    <w:multiLevelType w:val="hybridMultilevel"/>
    <w:tmpl w:val="695C74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946817"/>
    <w:multiLevelType w:val="hybridMultilevel"/>
    <w:tmpl w:val="33A6F3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1E0A0C"/>
    <w:multiLevelType w:val="hybridMultilevel"/>
    <w:tmpl w:val="E5EE95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350362"/>
    <w:multiLevelType w:val="hybridMultilevel"/>
    <w:tmpl w:val="0F6886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A66A04"/>
    <w:multiLevelType w:val="hybridMultilevel"/>
    <w:tmpl w:val="EC7A9D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48286F"/>
    <w:multiLevelType w:val="hybridMultilevel"/>
    <w:tmpl w:val="AA224A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A91D71"/>
    <w:multiLevelType w:val="hybridMultilevel"/>
    <w:tmpl w:val="4F306D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EC28A8"/>
    <w:multiLevelType w:val="hybridMultilevel"/>
    <w:tmpl w:val="C46A8D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F5C12"/>
    <w:multiLevelType w:val="hybridMultilevel"/>
    <w:tmpl w:val="EC46D8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AE1E09"/>
    <w:multiLevelType w:val="hybridMultilevel"/>
    <w:tmpl w:val="E5E873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BB08FC"/>
    <w:multiLevelType w:val="hybridMultilevel"/>
    <w:tmpl w:val="C71E7A8E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36E1203C"/>
    <w:multiLevelType w:val="hybridMultilevel"/>
    <w:tmpl w:val="B980F4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621B0A"/>
    <w:multiLevelType w:val="hybridMultilevel"/>
    <w:tmpl w:val="ED1011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2A3065"/>
    <w:multiLevelType w:val="hybridMultilevel"/>
    <w:tmpl w:val="01CA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835ED"/>
    <w:multiLevelType w:val="hybridMultilevel"/>
    <w:tmpl w:val="096E382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E332CE"/>
    <w:multiLevelType w:val="hybridMultilevel"/>
    <w:tmpl w:val="82348184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9D3DBF"/>
    <w:multiLevelType w:val="hybridMultilevel"/>
    <w:tmpl w:val="388CB0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380FE8"/>
    <w:multiLevelType w:val="hybridMultilevel"/>
    <w:tmpl w:val="D488166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2F77C8"/>
    <w:multiLevelType w:val="hybridMultilevel"/>
    <w:tmpl w:val="EA74E7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E00600"/>
    <w:multiLevelType w:val="hybridMultilevel"/>
    <w:tmpl w:val="C9D46B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4C7BC2"/>
    <w:multiLevelType w:val="hybridMultilevel"/>
    <w:tmpl w:val="120E0B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CB0ACD"/>
    <w:multiLevelType w:val="hybridMultilevel"/>
    <w:tmpl w:val="305EDB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542325"/>
    <w:multiLevelType w:val="hybridMultilevel"/>
    <w:tmpl w:val="D526AA2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9A60534"/>
    <w:multiLevelType w:val="hybridMultilevel"/>
    <w:tmpl w:val="A920DC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7D5274"/>
    <w:multiLevelType w:val="hybridMultilevel"/>
    <w:tmpl w:val="DA4633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F378EE"/>
    <w:multiLevelType w:val="hybridMultilevel"/>
    <w:tmpl w:val="19701F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783B98"/>
    <w:multiLevelType w:val="hybridMultilevel"/>
    <w:tmpl w:val="D98C488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294133"/>
    <w:multiLevelType w:val="hybridMultilevel"/>
    <w:tmpl w:val="250CB8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F312A2"/>
    <w:multiLevelType w:val="hybridMultilevel"/>
    <w:tmpl w:val="1682D3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240129"/>
    <w:multiLevelType w:val="hybridMultilevel"/>
    <w:tmpl w:val="4022DFA0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6D5535F3"/>
    <w:multiLevelType w:val="hybridMultilevel"/>
    <w:tmpl w:val="D80A7E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5C0764"/>
    <w:multiLevelType w:val="hybridMultilevel"/>
    <w:tmpl w:val="61E29C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AD5A23"/>
    <w:multiLevelType w:val="hybridMultilevel"/>
    <w:tmpl w:val="75443F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7C66A3"/>
    <w:multiLevelType w:val="hybridMultilevel"/>
    <w:tmpl w:val="ABD0F4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4E43A0"/>
    <w:multiLevelType w:val="hybridMultilevel"/>
    <w:tmpl w:val="2B88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74897"/>
    <w:multiLevelType w:val="hybridMultilevel"/>
    <w:tmpl w:val="F6E2F3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22622A"/>
    <w:multiLevelType w:val="hybridMultilevel"/>
    <w:tmpl w:val="6D98EB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AA2F10"/>
    <w:multiLevelType w:val="hybridMultilevel"/>
    <w:tmpl w:val="76BEDA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F428A3"/>
    <w:multiLevelType w:val="hybridMultilevel"/>
    <w:tmpl w:val="7D8CCD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25"/>
  </w:num>
  <w:num w:numId="3">
    <w:abstractNumId w:val="9"/>
  </w:num>
  <w:num w:numId="4">
    <w:abstractNumId w:val="33"/>
  </w:num>
  <w:num w:numId="5">
    <w:abstractNumId w:val="5"/>
  </w:num>
  <w:num w:numId="6">
    <w:abstractNumId w:val="31"/>
  </w:num>
  <w:num w:numId="7">
    <w:abstractNumId w:val="14"/>
  </w:num>
  <w:num w:numId="8">
    <w:abstractNumId w:val="34"/>
  </w:num>
  <w:num w:numId="9">
    <w:abstractNumId w:val="20"/>
  </w:num>
  <w:num w:numId="10">
    <w:abstractNumId w:val="19"/>
  </w:num>
  <w:num w:numId="11">
    <w:abstractNumId w:val="4"/>
  </w:num>
  <w:num w:numId="12">
    <w:abstractNumId w:val="26"/>
  </w:num>
  <w:num w:numId="13">
    <w:abstractNumId w:val="10"/>
  </w:num>
  <w:num w:numId="14">
    <w:abstractNumId w:val="41"/>
  </w:num>
  <w:num w:numId="15">
    <w:abstractNumId w:val="0"/>
  </w:num>
  <w:num w:numId="16">
    <w:abstractNumId w:val="18"/>
  </w:num>
  <w:num w:numId="17">
    <w:abstractNumId w:val="23"/>
  </w:num>
  <w:num w:numId="18">
    <w:abstractNumId w:val="28"/>
  </w:num>
  <w:num w:numId="19">
    <w:abstractNumId w:val="36"/>
  </w:num>
  <w:num w:numId="20">
    <w:abstractNumId w:val="13"/>
  </w:num>
  <w:num w:numId="21">
    <w:abstractNumId w:val="2"/>
  </w:num>
  <w:num w:numId="22">
    <w:abstractNumId w:val="16"/>
  </w:num>
  <w:num w:numId="23">
    <w:abstractNumId w:val="40"/>
  </w:num>
  <w:num w:numId="24">
    <w:abstractNumId w:val="39"/>
  </w:num>
  <w:num w:numId="25">
    <w:abstractNumId w:val="6"/>
  </w:num>
  <w:num w:numId="26">
    <w:abstractNumId w:val="1"/>
  </w:num>
  <w:num w:numId="27">
    <w:abstractNumId w:val="15"/>
  </w:num>
  <w:num w:numId="28">
    <w:abstractNumId w:val="21"/>
  </w:num>
  <w:num w:numId="29">
    <w:abstractNumId w:val="30"/>
  </w:num>
  <w:num w:numId="30">
    <w:abstractNumId w:val="38"/>
  </w:num>
  <w:num w:numId="31">
    <w:abstractNumId w:val="3"/>
  </w:num>
  <w:num w:numId="32">
    <w:abstractNumId w:val="17"/>
  </w:num>
  <w:num w:numId="33">
    <w:abstractNumId w:val="12"/>
  </w:num>
  <w:num w:numId="34">
    <w:abstractNumId w:val="32"/>
  </w:num>
  <w:num w:numId="35">
    <w:abstractNumId w:val="27"/>
  </w:num>
  <w:num w:numId="36">
    <w:abstractNumId w:val="8"/>
  </w:num>
  <w:num w:numId="37">
    <w:abstractNumId w:val="24"/>
  </w:num>
  <w:num w:numId="38">
    <w:abstractNumId w:val="7"/>
  </w:num>
  <w:num w:numId="39">
    <w:abstractNumId w:val="35"/>
  </w:num>
  <w:num w:numId="40">
    <w:abstractNumId w:val="11"/>
  </w:num>
  <w:num w:numId="41">
    <w:abstractNumId w:val="22"/>
  </w:num>
  <w:num w:numId="42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D66"/>
    <w:rsid w:val="002F6410"/>
    <w:rsid w:val="003F522B"/>
    <w:rsid w:val="00423855"/>
    <w:rsid w:val="004C0D66"/>
    <w:rsid w:val="00597C08"/>
    <w:rsid w:val="005F785A"/>
    <w:rsid w:val="00606E21"/>
    <w:rsid w:val="00624DC1"/>
    <w:rsid w:val="00657094"/>
    <w:rsid w:val="006B66A8"/>
    <w:rsid w:val="0079047D"/>
    <w:rsid w:val="007B0898"/>
    <w:rsid w:val="00804115"/>
    <w:rsid w:val="008B52B8"/>
    <w:rsid w:val="00956F84"/>
    <w:rsid w:val="00A70D1D"/>
    <w:rsid w:val="00B70BB4"/>
    <w:rsid w:val="00CB6EE8"/>
    <w:rsid w:val="00E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7A517-9F8E-4E38-8FFF-7A73B3B1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гн</cp:lastModifiedBy>
  <cp:revision>15</cp:revision>
  <cp:lastPrinted>2016-02-22T14:32:00Z</cp:lastPrinted>
  <dcterms:created xsi:type="dcterms:W3CDTF">2016-02-22T14:47:00Z</dcterms:created>
  <dcterms:modified xsi:type="dcterms:W3CDTF">2016-12-07T08:04:00Z</dcterms:modified>
</cp:coreProperties>
</file>